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5B7FD" w14:textId="77777777" w:rsidR="00533C22" w:rsidRDefault="005F3979">
      <w:pPr>
        <w:pStyle w:val="BodyText"/>
        <w:ind w:left="22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BC2310" wp14:editId="0E99F3A8">
            <wp:extent cx="3263551" cy="8949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551" cy="89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1E4F" w14:textId="77777777" w:rsidR="00533C22" w:rsidRDefault="00533C22">
      <w:pPr>
        <w:pStyle w:val="BodyText"/>
        <w:rPr>
          <w:rFonts w:ascii="Times New Roman"/>
          <w:sz w:val="20"/>
        </w:rPr>
      </w:pPr>
    </w:p>
    <w:p w14:paraId="4070CD8D" w14:textId="48F1DAA4" w:rsidR="00533C22" w:rsidRPr="001825D4" w:rsidRDefault="007776F0">
      <w:pPr>
        <w:spacing w:before="10"/>
        <w:ind w:left="2860"/>
        <w:rPr>
          <w:b/>
          <w:i/>
          <w:sz w:val="36"/>
          <w:szCs w:val="36"/>
        </w:rPr>
      </w:pPr>
      <w:r w:rsidRPr="001825D4">
        <w:rPr>
          <w:b/>
          <w:i/>
          <w:sz w:val="36"/>
          <w:szCs w:val="36"/>
        </w:rPr>
        <w:t xml:space="preserve">2021 </w:t>
      </w:r>
      <w:r w:rsidR="005F3979" w:rsidRPr="001825D4">
        <w:rPr>
          <w:b/>
          <w:i/>
          <w:sz w:val="36"/>
          <w:szCs w:val="36"/>
        </w:rPr>
        <w:t>Program Donations</w:t>
      </w:r>
    </w:p>
    <w:p w14:paraId="6E28BC3E" w14:textId="77777777" w:rsidR="001825D4" w:rsidRPr="001825D4" w:rsidRDefault="001825D4">
      <w:pPr>
        <w:spacing w:before="10"/>
        <w:ind w:left="2860"/>
        <w:rPr>
          <w:b/>
          <w:i/>
        </w:rPr>
      </w:pPr>
    </w:p>
    <w:p w14:paraId="3D8A1E93" w14:textId="77777777" w:rsidR="00533C22" w:rsidRPr="001825D4" w:rsidRDefault="005F3979" w:rsidP="00152575">
      <w:pPr>
        <w:spacing w:before="27"/>
        <w:ind w:right="276"/>
        <w:jc w:val="center"/>
        <w:rPr>
          <w:i/>
          <w:sz w:val="28"/>
          <w:szCs w:val="28"/>
        </w:rPr>
      </w:pPr>
      <w:r w:rsidRPr="001825D4">
        <w:rPr>
          <w:i/>
          <w:sz w:val="28"/>
          <w:szCs w:val="28"/>
        </w:rPr>
        <w:t>Thank you to the following for their donations, time, and talent.</w:t>
      </w:r>
    </w:p>
    <w:p w14:paraId="76C3BBED" w14:textId="77777777" w:rsidR="00533C22" w:rsidRDefault="00533C22">
      <w:pPr>
        <w:pStyle w:val="BodyText"/>
        <w:rPr>
          <w:i/>
          <w:sz w:val="23"/>
        </w:rPr>
      </w:pPr>
    </w:p>
    <w:p w14:paraId="4E0D5AB9" w14:textId="77777777" w:rsidR="00533C22" w:rsidRPr="001825D4" w:rsidRDefault="005F3979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>Ozaukee County Agricultural Society Ozaukee County 4-H</w:t>
      </w:r>
    </w:p>
    <w:p w14:paraId="715E4D23" w14:textId="77777777" w:rsidR="00533C22" w:rsidRPr="001825D4" w:rsidRDefault="005F3979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>Ozaukee County Farm Bureau</w:t>
      </w:r>
    </w:p>
    <w:p w14:paraId="49C22110" w14:textId="77777777" w:rsidR="00533C22" w:rsidRPr="001825D4" w:rsidRDefault="005F3979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>Ozaukee County Fair Board</w:t>
      </w:r>
    </w:p>
    <w:p w14:paraId="377B4BA3" w14:textId="36FC5512" w:rsidR="00533C22" w:rsidRPr="001825D4" w:rsidRDefault="005F3979" w:rsidP="00D02750">
      <w:pPr>
        <w:pStyle w:val="BodyText"/>
        <w:spacing w:line="369" w:lineRule="auto"/>
        <w:ind w:left="720" w:right="540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 xml:space="preserve">Fairest of the Fair </w:t>
      </w:r>
      <w:r w:rsidR="007776F0" w:rsidRPr="001825D4">
        <w:rPr>
          <w:sz w:val="24"/>
          <w:szCs w:val="24"/>
        </w:rPr>
        <w:t xml:space="preserve">Committee:  Emily Rapp, Abigail </w:t>
      </w:r>
      <w:r w:rsidRPr="001825D4">
        <w:rPr>
          <w:sz w:val="24"/>
          <w:szCs w:val="24"/>
        </w:rPr>
        <w:t xml:space="preserve">Clausing, Jessie </w:t>
      </w:r>
      <w:proofErr w:type="spellStart"/>
      <w:r w:rsidRPr="001825D4">
        <w:rPr>
          <w:sz w:val="24"/>
          <w:szCs w:val="24"/>
        </w:rPr>
        <w:t>Schoessow</w:t>
      </w:r>
      <w:proofErr w:type="spellEnd"/>
      <w:r w:rsidRPr="001825D4">
        <w:rPr>
          <w:sz w:val="24"/>
          <w:szCs w:val="24"/>
        </w:rPr>
        <w:t xml:space="preserve">, Patti </w:t>
      </w:r>
      <w:proofErr w:type="spellStart"/>
      <w:r w:rsidR="007776F0" w:rsidRPr="001825D4">
        <w:rPr>
          <w:sz w:val="24"/>
          <w:szCs w:val="24"/>
        </w:rPr>
        <w:t>Wilhelme</w:t>
      </w:r>
      <w:proofErr w:type="spellEnd"/>
      <w:r w:rsidR="007776F0" w:rsidRPr="001825D4">
        <w:rPr>
          <w:sz w:val="24"/>
          <w:szCs w:val="24"/>
        </w:rPr>
        <w:t xml:space="preserve">, and Jody </w:t>
      </w:r>
      <w:r w:rsidRPr="001825D4">
        <w:rPr>
          <w:sz w:val="24"/>
          <w:szCs w:val="24"/>
        </w:rPr>
        <w:t>Brzezinski</w:t>
      </w:r>
    </w:p>
    <w:p w14:paraId="1725A477" w14:textId="1A23349C" w:rsidR="007776F0" w:rsidRPr="001825D4" w:rsidRDefault="005F3979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>Letters &amp; Signs</w:t>
      </w:r>
      <w:r w:rsidR="007776F0" w:rsidRPr="001825D4">
        <w:rPr>
          <w:sz w:val="24"/>
          <w:szCs w:val="24"/>
        </w:rPr>
        <w:t>, LLC</w:t>
      </w:r>
    </w:p>
    <w:p w14:paraId="2A0308B8" w14:textId="1EF4F816" w:rsidR="007776F0" w:rsidRPr="001825D4" w:rsidRDefault="007776F0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proofErr w:type="spellStart"/>
      <w:r w:rsidRPr="001825D4">
        <w:rPr>
          <w:sz w:val="24"/>
          <w:szCs w:val="24"/>
        </w:rPr>
        <w:t>Frenz</w:t>
      </w:r>
      <w:proofErr w:type="spellEnd"/>
      <w:r w:rsidRPr="001825D4">
        <w:rPr>
          <w:sz w:val="24"/>
          <w:szCs w:val="24"/>
        </w:rPr>
        <w:t xml:space="preserve"> Garden Center</w:t>
      </w:r>
    </w:p>
    <w:p w14:paraId="34B5DDB9" w14:textId="77777777" w:rsidR="007776F0" w:rsidRPr="001825D4" w:rsidRDefault="007776F0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proofErr w:type="spellStart"/>
      <w:r w:rsidRPr="001825D4">
        <w:rPr>
          <w:sz w:val="24"/>
          <w:szCs w:val="24"/>
        </w:rPr>
        <w:t>Armbruster</w:t>
      </w:r>
      <w:proofErr w:type="spellEnd"/>
      <w:r w:rsidRPr="001825D4">
        <w:rPr>
          <w:sz w:val="24"/>
          <w:szCs w:val="24"/>
        </w:rPr>
        <w:t xml:space="preserve"> Jewelers</w:t>
      </w:r>
    </w:p>
    <w:p w14:paraId="089123D2" w14:textId="4007E3C4" w:rsidR="007776F0" w:rsidRPr="001825D4" w:rsidRDefault="007776F0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proofErr w:type="spellStart"/>
      <w:r w:rsidRPr="001825D4">
        <w:rPr>
          <w:sz w:val="24"/>
          <w:szCs w:val="24"/>
        </w:rPr>
        <w:t>Worzella</w:t>
      </w:r>
      <w:proofErr w:type="spellEnd"/>
      <w:r w:rsidRPr="001825D4">
        <w:rPr>
          <w:sz w:val="24"/>
          <w:szCs w:val="24"/>
        </w:rPr>
        <w:t xml:space="preserve"> Photography Inc.</w:t>
      </w:r>
    </w:p>
    <w:p w14:paraId="623FD0DB" w14:textId="524ECAD4" w:rsidR="007776F0" w:rsidRPr="001825D4" w:rsidRDefault="007776F0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 xml:space="preserve">Randy and Ellie </w:t>
      </w:r>
      <w:proofErr w:type="spellStart"/>
      <w:r w:rsidRPr="001825D4">
        <w:rPr>
          <w:sz w:val="24"/>
          <w:szCs w:val="24"/>
        </w:rPr>
        <w:t>Pipkorn</w:t>
      </w:r>
      <w:proofErr w:type="spellEnd"/>
    </w:p>
    <w:p w14:paraId="0EFE7157" w14:textId="42144844" w:rsidR="007776F0" w:rsidRPr="001825D4" w:rsidRDefault="001825D4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r w:rsidR="007776F0" w:rsidRPr="001825D4">
        <w:rPr>
          <w:sz w:val="24"/>
          <w:szCs w:val="24"/>
        </w:rPr>
        <w:t>Nae</w:t>
      </w:r>
      <w:proofErr w:type="spellEnd"/>
      <w:r w:rsidR="007776F0" w:rsidRPr="001825D4">
        <w:rPr>
          <w:sz w:val="24"/>
          <w:szCs w:val="24"/>
        </w:rPr>
        <w:t xml:space="preserve"> </w:t>
      </w:r>
      <w:proofErr w:type="spellStart"/>
      <w:r w:rsidR="007776F0" w:rsidRPr="001825D4">
        <w:rPr>
          <w:sz w:val="24"/>
          <w:szCs w:val="24"/>
        </w:rPr>
        <w:t>Lederer</w:t>
      </w:r>
      <w:proofErr w:type="spellEnd"/>
      <w:r w:rsidR="007776F0" w:rsidRPr="001825D4">
        <w:rPr>
          <w:sz w:val="24"/>
          <w:szCs w:val="24"/>
        </w:rPr>
        <w:t xml:space="preserve"> Estate</w:t>
      </w:r>
    </w:p>
    <w:p w14:paraId="6C0A6D7A" w14:textId="3600CCC6" w:rsidR="007776F0" w:rsidRPr="001825D4" w:rsidRDefault="007776F0" w:rsidP="00D02750">
      <w:pPr>
        <w:pStyle w:val="BodyText"/>
        <w:spacing w:line="369" w:lineRule="auto"/>
        <w:ind w:left="1440" w:right="1260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 xml:space="preserve">Alexis </w:t>
      </w:r>
      <w:proofErr w:type="spellStart"/>
      <w:r w:rsidRPr="001825D4">
        <w:rPr>
          <w:sz w:val="24"/>
          <w:szCs w:val="24"/>
        </w:rPr>
        <w:t>Lasee</w:t>
      </w:r>
      <w:proofErr w:type="spellEnd"/>
      <w:r w:rsidR="00405189" w:rsidRPr="001825D4">
        <w:rPr>
          <w:sz w:val="24"/>
          <w:szCs w:val="24"/>
        </w:rPr>
        <w:t>,</w:t>
      </w:r>
      <w:r w:rsidRPr="001825D4">
        <w:rPr>
          <w:sz w:val="24"/>
          <w:szCs w:val="24"/>
        </w:rPr>
        <w:t xml:space="preserve"> 2020 Jr. Fairest of the Fair and Family</w:t>
      </w:r>
    </w:p>
    <w:p w14:paraId="29A05A24" w14:textId="57BCAB82" w:rsidR="007776F0" w:rsidRPr="001825D4" w:rsidRDefault="007776F0" w:rsidP="007776F0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>Kallie Stewart</w:t>
      </w:r>
      <w:r w:rsidR="00405189" w:rsidRPr="001825D4">
        <w:rPr>
          <w:sz w:val="24"/>
          <w:szCs w:val="24"/>
        </w:rPr>
        <w:t>,</w:t>
      </w:r>
      <w:r w:rsidRPr="001825D4">
        <w:rPr>
          <w:sz w:val="24"/>
          <w:szCs w:val="24"/>
        </w:rPr>
        <w:t xml:space="preserve"> 2020 Fairest</w:t>
      </w:r>
      <w:bookmarkStart w:id="0" w:name="_GoBack"/>
      <w:bookmarkEnd w:id="0"/>
      <w:r w:rsidRPr="001825D4">
        <w:rPr>
          <w:sz w:val="24"/>
          <w:szCs w:val="24"/>
        </w:rPr>
        <w:t xml:space="preserve"> of the Fair </w:t>
      </w:r>
    </w:p>
    <w:p w14:paraId="39E21DBD" w14:textId="77777777" w:rsidR="001825D4" w:rsidRPr="001825D4" w:rsidRDefault="001825D4" w:rsidP="007776F0">
      <w:pPr>
        <w:pStyle w:val="BodyText"/>
        <w:spacing w:line="369" w:lineRule="auto"/>
        <w:ind w:left="2438" w:right="2053"/>
        <w:jc w:val="center"/>
        <w:rPr>
          <w:sz w:val="16"/>
          <w:szCs w:val="16"/>
        </w:rPr>
      </w:pPr>
    </w:p>
    <w:p w14:paraId="06B464DC" w14:textId="6C925683" w:rsidR="001825D4" w:rsidRDefault="001825D4" w:rsidP="007776F0">
      <w:pPr>
        <w:pStyle w:val="BodyText"/>
        <w:spacing w:line="369" w:lineRule="auto"/>
        <w:ind w:left="2438" w:right="2053"/>
        <w:jc w:val="center"/>
        <w:rPr>
          <w:b/>
          <w:i/>
          <w:sz w:val="36"/>
          <w:szCs w:val="36"/>
        </w:rPr>
      </w:pPr>
      <w:r w:rsidRPr="001825D4">
        <w:rPr>
          <w:b/>
          <w:i/>
          <w:sz w:val="36"/>
          <w:szCs w:val="36"/>
        </w:rPr>
        <w:t>Scholarship Donors</w:t>
      </w:r>
    </w:p>
    <w:p w14:paraId="61923902" w14:textId="77777777" w:rsidR="001825D4" w:rsidRDefault="001825D4" w:rsidP="001825D4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 xml:space="preserve">Ozaukee County Agricultural Society </w:t>
      </w:r>
    </w:p>
    <w:p w14:paraId="6C486391" w14:textId="4187ADBC" w:rsidR="001825D4" w:rsidRPr="001825D4" w:rsidRDefault="001825D4" w:rsidP="001825D4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r w:rsidRPr="001825D4">
        <w:rPr>
          <w:sz w:val="24"/>
          <w:szCs w:val="24"/>
        </w:rPr>
        <w:t>Nae</w:t>
      </w:r>
      <w:proofErr w:type="spellEnd"/>
      <w:r w:rsidRPr="001825D4">
        <w:rPr>
          <w:sz w:val="24"/>
          <w:szCs w:val="24"/>
        </w:rPr>
        <w:t xml:space="preserve"> </w:t>
      </w:r>
      <w:proofErr w:type="spellStart"/>
      <w:r w:rsidRPr="001825D4">
        <w:rPr>
          <w:sz w:val="24"/>
          <w:szCs w:val="24"/>
        </w:rPr>
        <w:t>Lederer</w:t>
      </w:r>
      <w:proofErr w:type="spellEnd"/>
      <w:r w:rsidRPr="001825D4">
        <w:rPr>
          <w:sz w:val="24"/>
          <w:szCs w:val="24"/>
        </w:rPr>
        <w:t xml:space="preserve"> Estate</w:t>
      </w:r>
    </w:p>
    <w:p w14:paraId="30209568" w14:textId="77777777" w:rsidR="001825D4" w:rsidRPr="001825D4" w:rsidRDefault="001825D4" w:rsidP="001825D4">
      <w:pPr>
        <w:pStyle w:val="BodyText"/>
        <w:spacing w:line="369" w:lineRule="auto"/>
        <w:ind w:left="2438" w:right="2053"/>
        <w:jc w:val="center"/>
        <w:rPr>
          <w:sz w:val="24"/>
          <w:szCs w:val="24"/>
        </w:rPr>
      </w:pPr>
      <w:r w:rsidRPr="001825D4">
        <w:rPr>
          <w:sz w:val="24"/>
          <w:szCs w:val="24"/>
        </w:rPr>
        <w:t>Ozaukee County Farm Bureau</w:t>
      </w:r>
    </w:p>
    <w:p w14:paraId="2FFB1CCA" w14:textId="77777777" w:rsidR="001825D4" w:rsidRPr="001825D4" w:rsidRDefault="001825D4" w:rsidP="007776F0">
      <w:pPr>
        <w:pStyle w:val="BodyText"/>
        <w:spacing w:line="369" w:lineRule="auto"/>
        <w:ind w:left="2438" w:right="2053"/>
        <w:jc w:val="center"/>
        <w:rPr>
          <w:b/>
          <w:i/>
          <w:sz w:val="24"/>
          <w:szCs w:val="24"/>
        </w:rPr>
      </w:pPr>
    </w:p>
    <w:p w14:paraId="255E38F7" w14:textId="77777777" w:rsidR="00533C22" w:rsidRDefault="005F3979">
      <w:pPr>
        <w:spacing w:before="1"/>
        <w:ind w:left="641" w:right="276"/>
        <w:jc w:val="center"/>
        <w:rPr>
          <w:rFonts w:ascii="Edwardian Script ITC"/>
          <w:i/>
          <w:sz w:val="72"/>
        </w:rPr>
      </w:pPr>
      <w:r>
        <w:rPr>
          <w:rFonts w:ascii="Edwardian Script ITC"/>
          <w:i/>
          <w:sz w:val="72"/>
        </w:rPr>
        <w:t>Thank You</w:t>
      </w:r>
    </w:p>
    <w:sectPr w:rsidR="00533C22" w:rsidSect="001825D4">
      <w:type w:val="continuous"/>
      <w:pgSz w:w="12240" w:h="15840"/>
      <w:pgMar w:top="720" w:right="1714" w:bottom="821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22"/>
    <w:rsid w:val="00152575"/>
    <w:rsid w:val="001825D4"/>
    <w:rsid w:val="00405189"/>
    <w:rsid w:val="004671DF"/>
    <w:rsid w:val="00533C22"/>
    <w:rsid w:val="005F3979"/>
    <w:rsid w:val="007776F0"/>
    <w:rsid w:val="007954A3"/>
    <w:rsid w:val="00D02750"/>
    <w:rsid w:val="00E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3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left="659"/>
      <w:outlineLvl w:val="0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FB"/>
    <w:rPr>
      <w:rFonts w:ascii="Tahoma" w:eastAsia="Palatino Linotyp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left="659"/>
      <w:outlineLvl w:val="0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FB"/>
    <w:rPr>
      <w:rFonts w:ascii="Tahoma" w:eastAsia="Palatino Linotyp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Brzezinski</dc:creator>
  <cp:lastModifiedBy>Owner</cp:lastModifiedBy>
  <cp:revision>4</cp:revision>
  <dcterms:created xsi:type="dcterms:W3CDTF">2021-02-11T03:16:00Z</dcterms:created>
  <dcterms:modified xsi:type="dcterms:W3CDTF">2021-02-11T04:11:00Z</dcterms:modified>
</cp:coreProperties>
</file>